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286F" w:rsidRDefault="007F286F" w:rsidP="007F286F">
      <w:pPr>
        <w:rPr>
          <w:rFonts w:ascii="Times New Roman" w:hAnsi="Times New Roman"/>
          <w:b/>
          <w:sz w:val="32"/>
          <w:szCs w:val="32"/>
        </w:rPr>
      </w:pPr>
      <w:bookmarkStart w:id="0" w:name="_GoBack"/>
      <w:r w:rsidRPr="00A80828">
        <w:rPr>
          <w:rFonts w:ascii="Times New Roman" w:hAnsi="Times New Roman"/>
          <w:b/>
          <w:sz w:val="32"/>
          <w:szCs w:val="32"/>
        </w:rPr>
        <w:t>Беседа «Как формировать представление о здоровом образе жизни»</w:t>
      </w:r>
    </w:p>
    <w:bookmarkEnd w:id="0"/>
    <w:p w:rsidR="007F286F" w:rsidRDefault="007F286F" w:rsidP="007F286F">
      <w:pPr>
        <w:pStyle w:val="a3"/>
        <w:rPr>
          <w:rFonts w:ascii="Times New Roman" w:hAnsi="Times New Roman" w:cs="Times New Roman"/>
          <w:sz w:val="28"/>
          <w:szCs w:val="28"/>
        </w:rPr>
      </w:pPr>
      <w:r w:rsidRPr="00A80828">
        <w:rPr>
          <w:rFonts w:ascii="Times New Roman" w:hAnsi="Times New Roman" w:cs="Times New Roman"/>
          <w:sz w:val="28"/>
          <w:szCs w:val="28"/>
        </w:rPr>
        <w:t xml:space="preserve">Сегодня я предлагаю поговорить о здоровье и о том, как его сохранить. Здоровье является главной ценностью человека! Что такое здоровье? Много раз на этот вопрос отвечали представители разных наук, разных стран, времен и народов. Наиболее распространенные варианты ответов: Здоровье – это отсутствие болезни. Болезнь – это нарушение здоровья. Всемирной Организацией Здравоохранения дано такое определение: Здоровье – это состояние полного физического, духовного и социального благополучия, а не только отсутствие болезней и физических дефектов. Здоровье – бесценный дар природы. Оно обеспечивает нам возможность вести полноценную жизнь во всех её проявлениях. Разрушить своё здоровье легко, купить невозможно ни за какие деньги. Будучи больными, вы не сможете воплотить в жизнь свои мечты, идеи, планы. Поэтому мы поговорим сегодня о том, как сохранить и сберечь своё здоровье, и укрепить его. А для этого нужно вести здоровый образ жизни. Под здоровым образом жизни мы понимаем активную деятельность людей, направленную на сохранение и улучшения здоровья. Правила здорового образа жизни: 1. У вас всегда должно быть хорошее настроение. 2.Каждый человек должен хорошо выспаться. 3. Необходимо следить за своими зубами. 4. Дружить с водой. (Вода необходима для закаливания, содержания в чистоте тела; нужна для правильного питания). 5. необходимо соблюдать режим дня. 6.Необходимо правильно питаться. Выполнение необходимых правил здорового образа жизни требует от человека значительных волевых усилий. Здоровый образ жизни </w:t>
      </w:r>
      <w:proofErr w:type="gramStart"/>
      <w:r w:rsidRPr="00A80828">
        <w:rPr>
          <w:rFonts w:ascii="Times New Roman" w:hAnsi="Times New Roman" w:cs="Times New Roman"/>
          <w:sz w:val="28"/>
          <w:szCs w:val="28"/>
        </w:rPr>
        <w:t>- это</w:t>
      </w:r>
      <w:proofErr w:type="gramEnd"/>
      <w:r w:rsidRPr="00A80828">
        <w:rPr>
          <w:rFonts w:ascii="Times New Roman" w:hAnsi="Times New Roman" w:cs="Times New Roman"/>
          <w:sz w:val="28"/>
          <w:szCs w:val="28"/>
        </w:rPr>
        <w:t xml:space="preserve"> не просто усвоенные знания, а стиль жизни, адекватное поведение в различных ситуациях. Основными компонентами здорового образа жизни являются: - занятия физкультурой, прогулки; - рациональное питание, соблюдение правил личной гигиены; - бережное отношение к окружающей среде, к природе; - посещение врача; - дружелюбное отношение друг к другу; - «не вреди себе сам» Здоровье – бесценное достояние не только каждого человека, но и всего общества. Здоровье – это физическое, психическое и нравственное благополучие человека. Признаки физического здоровья Признаки психического здоровья Признаки нравственного здоровья. 1. Чистая гладкая кожа. 2. Здоровые зубы. 3. Блестящие чистые ногти. 4. Блестящие, крепкие волосы. 5. Подвижные суставы. 6. Упругие мышцы. 7. Хороший аппетит. 8. Здоровое сердце. 9. Ощущение бодрости в течение дня. 10.Работоспособность. 1. Уверенность в себе. 2. Эмоциональная стабильность 3. Легкая переносимость климатических изменений 4. Легкая адаптация к новому сезону. 5. Уверенность в преодолении трудностей. 6. Оптимистичность 7. Отсутствие страхов. 8. Умение нравиться окружающим. 1. Умение делать выбор между добром и злом. 2. Доброта и отзывчивость 3. Справедливость и честность. 4. Цель в жизни – образование и саморазвитие. 5. Умение отвечать за совершенные поступки. 6. Гуманные отношения с людьми 7. Стремление помочь людям. 8. Патриотизм. На здоровье влияют </w:t>
      </w:r>
      <w:r w:rsidRPr="00A80828">
        <w:rPr>
          <w:rFonts w:ascii="Times New Roman" w:hAnsi="Times New Roman" w:cs="Times New Roman"/>
          <w:sz w:val="28"/>
          <w:szCs w:val="28"/>
        </w:rPr>
        <w:lastRenderedPageBreak/>
        <w:t>привычки человека. Привычка – это склонности, ставшие для кого-нибудь в жизни обычным, постоянным, стилем поведения. Они могут быть как вредными, так и полезными. Курение, употребление алкоголя, неправильное питание, стрессовые ситуации, все это приводит к наследственным болезням, быстрому старению организма, болезням. Труд воспринимается как вынужденное занятие, человек становится раздражительным. Вредные привычки лучше не приобретать. Если они есть, то сегодня не поздно от них отказаться. В борьбе с вредными привычками нужна сила воли. Вредные привычки наносят здоровью человека вред. Последствия полезных привычек: жизнь без болезней, активный отдых, труд в удовольствие, умение стойко выносить любые трудности, доброе отношение окружающих и к окружающим, занятие любимым делом. Полезные привычки – залог счастливой устроенной жизни. Полезные привычки помогают сохранить здоровье. А теперь вспомним, какие пожелания обязательно присутствуют родным и близким, товарищам в поздравительных открытках? Конечно же, пожелания здоровья. Из всего этого можно сделать вывод о том, что здоровье – бесценное достояние не только каждого человека, но и всего общества. При встречах, расставаниях с близкими, дорогими людьми, поздравлениях с торжественными датами мы желаем им доброго и крепкого здоровья, т.к. это залог полноценной и счастливой жизни. Быть здоровым необходимо каждому человеку. Здоровье помогает выполнить нам наши планы, успешно решать основные жизненные задачи, преодолевать трудности. Доброе здоровье, разумно сохраняемое и укрепляемое самим человеком, обеспе</w:t>
      </w:r>
      <w:r>
        <w:rPr>
          <w:rFonts w:ascii="Times New Roman" w:hAnsi="Times New Roman" w:cs="Times New Roman"/>
          <w:sz w:val="28"/>
          <w:szCs w:val="28"/>
        </w:rPr>
        <w:t>ч</w:t>
      </w:r>
      <w:r w:rsidRPr="00A80828">
        <w:rPr>
          <w:rFonts w:ascii="Times New Roman" w:hAnsi="Times New Roman" w:cs="Times New Roman"/>
          <w:sz w:val="28"/>
          <w:szCs w:val="28"/>
        </w:rPr>
        <w:t>ивает ему долгую и активную жизнь в обществе.</w:t>
      </w:r>
    </w:p>
    <w:p w:rsidR="007F286F" w:rsidRDefault="007F286F"/>
    <w:sectPr w:rsidR="007F28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86F"/>
    <w:rsid w:val="007F28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088989-FDDE-4755-863F-3815C3E09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F28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F28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687</Words>
  <Characters>3918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2022-03-09T08:29:00Z</dcterms:created>
  <dcterms:modified xsi:type="dcterms:W3CDTF">2022-03-09T08:30:00Z</dcterms:modified>
</cp:coreProperties>
</file>